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FA2C5" w14:textId="77777777" w:rsidR="003B280C" w:rsidRPr="00204C3F" w:rsidRDefault="003B280C" w:rsidP="003B280C">
      <w:pPr>
        <w:jc w:val="right"/>
        <w:rPr>
          <w:bCs/>
        </w:rPr>
      </w:pPr>
      <w:r w:rsidRPr="00204C3F">
        <w:rPr>
          <w:bCs/>
        </w:rPr>
        <w:t xml:space="preserve">     </w:t>
      </w:r>
      <w:r>
        <w:rPr>
          <w:bCs/>
        </w:rPr>
        <w:t>Załącznik 1</w:t>
      </w:r>
    </w:p>
    <w:p w14:paraId="3404508F" w14:textId="77777777" w:rsidR="003B280C" w:rsidRPr="00114828" w:rsidRDefault="003B280C" w:rsidP="003B280C">
      <w:pPr>
        <w:rPr>
          <w:rFonts w:ascii="Calibri" w:hAnsi="Calibri" w:cs="Calibri"/>
          <w:b/>
          <w:bCs/>
        </w:rPr>
      </w:pPr>
      <w:r w:rsidRPr="00114828">
        <w:rPr>
          <w:rFonts w:ascii="Calibri" w:hAnsi="Calibri" w:cs="Calibri"/>
          <w:b/>
          <w:bCs/>
        </w:rPr>
        <w:t>KONKURS NA STYPENDIUM PLRG ,,La Cantera”</w:t>
      </w:r>
    </w:p>
    <w:p w14:paraId="2493547E" w14:textId="77777777" w:rsidR="003B280C" w:rsidRPr="00114828" w:rsidRDefault="003B280C" w:rsidP="003B280C">
      <w:pPr>
        <w:rPr>
          <w:rFonts w:ascii="Calibri" w:hAnsi="Calibri" w:cs="Calibri"/>
          <w:b/>
          <w:bCs/>
        </w:rPr>
      </w:pPr>
      <w:r w:rsidRPr="00114828">
        <w:rPr>
          <w:rFonts w:ascii="Calibri" w:hAnsi="Calibri" w:cs="Calibri"/>
          <w:b/>
          <w:bCs/>
        </w:rPr>
        <w:t xml:space="preserve">KARTA ZGŁOSZENIOWA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686"/>
      </w:tblGrid>
      <w:tr w:rsidR="003B280C" w:rsidRPr="00114828" w14:paraId="6C03F99F" w14:textId="77777777" w:rsidTr="00C5648C">
        <w:tc>
          <w:tcPr>
            <w:tcW w:w="2376" w:type="dxa"/>
          </w:tcPr>
          <w:p w14:paraId="431D37BF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4828">
              <w:rPr>
                <w:rFonts w:ascii="Calibri" w:hAnsi="Calibri" w:cs="Calibri"/>
                <w:b/>
                <w:bCs/>
              </w:rPr>
              <w:t>Imię i nazwisko Kandydata</w:t>
            </w:r>
          </w:p>
        </w:tc>
        <w:tc>
          <w:tcPr>
            <w:tcW w:w="6686" w:type="dxa"/>
          </w:tcPr>
          <w:p w14:paraId="52F06949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B280C" w:rsidRPr="00114828" w14:paraId="18B54833" w14:textId="77777777" w:rsidTr="00C5648C">
        <w:tc>
          <w:tcPr>
            <w:tcW w:w="2376" w:type="dxa"/>
          </w:tcPr>
          <w:p w14:paraId="6F8C3C60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4828">
              <w:rPr>
                <w:rFonts w:ascii="Calibri" w:hAnsi="Calibri" w:cs="Calibri"/>
                <w:b/>
                <w:bCs/>
              </w:rPr>
              <w:t xml:space="preserve">Miejsce </w:t>
            </w:r>
          </w:p>
          <w:p w14:paraId="71F51334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4828">
              <w:rPr>
                <w:rFonts w:ascii="Calibri" w:hAnsi="Calibri" w:cs="Calibri"/>
                <w:b/>
                <w:bCs/>
              </w:rPr>
              <w:t>zatrudnienia</w:t>
            </w:r>
          </w:p>
        </w:tc>
        <w:tc>
          <w:tcPr>
            <w:tcW w:w="6686" w:type="dxa"/>
          </w:tcPr>
          <w:p w14:paraId="61EE941F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B280C" w:rsidRPr="00114828" w14:paraId="5D4BA1F6" w14:textId="77777777" w:rsidTr="00C5648C">
        <w:tc>
          <w:tcPr>
            <w:tcW w:w="2376" w:type="dxa"/>
          </w:tcPr>
          <w:p w14:paraId="7D9F8552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4828">
              <w:rPr>
                <w:rFonts w:ascii="Calibri" w:hAnsi="Calibri" w:cs="Calibri"/>
                <w:b/>
                <w:bCs/>
              </w:rPr>
              <w:t>Adres mailowy</w:t>
            </w:r>
          </w:p>
          <w:p w14:paraId="6BCA8EDA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86" w:type="dxa"/>
          </w:tcPr>
          <w:p w14:paraId="54D728F8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B280C" w:rsidRPr="00114828" w14:paraId="2A660C4E" w14:textId="77777777" w:rsidTr="00C5648C">
        <w:tc>
          <w:tcPr>
            <w:tcW w:w="2376" w:type="dxa"/>
          </w:tcPr>
          <w:p w14:paraId="39913B7A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4828">
              <w:rPr>
                <w:rFonts w:ascii="Calibri" w:hAnsi="Calibri" w:cs="Calibri"/>
                <w:b/>
                <w:bCs/>
              </w:rPr>
              <w:t>Nr telefonu</w:t>
            </w:r>
          </w:p>
          <w:p w14:paraId="13A37A62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86" w:type="dxa"/>
          </w:tcPr>
          <w:p w14:paraId="019ACAE3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B280C" w:rsidRPr="00114828" w14:paraId="458B3C8D" w14:textId="77777777" w:rsidTr="00C5648C">
        <w:tc>
          <w:tcPr>
            <w:tcW w:w="2376" w:type="dxa"/>
          </w:tcPr>
          <w:p w14:paraId="27F2DBC3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4828">
              <w:rPr>
                <w:rFonts w:ascii="Calibri" w:hAnsi="Calibri" w:cs="Calibri"/>
                <w:b/>
                <w:bCs/>
              </w:rPr>
              <w:t>Data przystąpienia                 do PLRG</w:t>
            </w:r>
          </w:p>
        </w:tc>
        <w:tc>
          <w:tcPr>
            <w:tcW w:w="6686" w:type="dxa"/>
          </w:tcPr>
          <w:p w14:paraId="2AE59B80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B280C" w:rsidRPr="00114828" w14:paraId="4FF0E375" w14:textId="77777777" w:rsidTr="00C5648C">
        <w:trPr>
          <w:trHeight w:val="3338"/>
        </w:trPr>
        <w:tc>
          <w:tcPr>
            <w:tcW w:w="2376" w:type="dxa"/>
          </w:tcPr>
          <w:p w14:paraId="099ED484" w14:textId="77777777" w:rsidR="003B280C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4828">
              <w:rPr>
                <w:rFonts w:ascii="Calibri" w:hAnsi="Calibri" w:cs="Calibri"/>
                <w:b/>
                <w:bCs/>
              </w:rPr>
              <w:t>Osiągnięcia naukowe</w:t>
            </w:r>
            <w:r>
              <w:rPr>
                <w:rFonts w:ascii="Calibri" w:hAnsi="Calibri" w:cs="Calibri"/>
                <w:b/>
                <w:bCs/>
              </w:rPr>
              <w:t xml:space="preserve">    z </w:t>
            </w:r>
            <w:r w:rsidRPr="00707DEB">
              <w:rPr>
                <w:rFonts w:ascii="Calibri" w:hAnsi="Calibri" w:cs="Calibri"/>
                <w:b/>
                <w:bCs/>
                <w:u w:val="single"/>
              </w:rPr>
              <w:t>ostatnich 5 lat</w:t>
            </w:r>
          </w:p>
          <w:p w14:paraId="2D4B7B4F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(wypisać lub dołączyć jako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odrębny  załącznik</w:t>
            </w:r>
            <w:proofErr w:type="gramEnd"/>
            <w:r>
              <w:rPr>
                <w:rFonts w:ascii="Calibri" w:hAnsi="Calibri" w:cs="Calibri"/>
                <w:b/>
                <w:bCs/>
              </w:rPr>
              <w:t>)</w:t>
            </w:r>
          </w:p>
          <w:p w14:paraId="43C657BF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B211042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E796D99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36E5436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AA155FD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A6C917E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2166CA9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15359BA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A5EF3C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9D7D99D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86" w:type="dxa"/>
          </w:tcPr>
          <w:p w14:paraId="68C45B56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B280C" w:rsidRPr="00114828" w14:paraId="318ACEDA" w14:textId="77777777" w:rsidTr="00C5648C">
        <w:trPr>
          <w:trHeight w:val="3810"/>
        </w:trPr>
        <w:tc>
          <w:tcPr>
            <w:tcW w:w="2376" w:type="dxa"/>
          </w:tcPr>
          <w:p w14:paraId="6752EAF3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Umotywowanie przez kandydata chęci uczestnictwa                  w warsztatach</w:t>
            </w:r>
          </w:p>
        </w:tc>
        <w:tc>
          <w:tcPr>
            <w:tcW w:w="6686" w:type="dxa"/>
          </w:tcPr>
          <w:p w14:paraId="730C583F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BA25F46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F2DD9F8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D0FDB41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45B367C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A462637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034C66E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3AD1126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177B892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8F083BE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DFAED89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E776E9F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6DB990A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B280C" w:rsidRPr="00114828" w14:paraId="6F30A8C4" w14:textId="77777777" w:rsidTr="00C5648C">
        <w:tc>
          <w:tcPr>
            <w:tcW w:w="2376" w:type="dxa"/>
          </w:tcPr>
          <w:p w14:paraId="352E6035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4828">
              <w:rPr>
                <w:rFonts w:ascii="Calibri" w:hAnsi="Calibri" w:cs="Calibri"/>
                <w:b/>
                <w:bCs/>
              </w:rPr>
              <w:t>Data i czytelny podpis kandydata</w:t>
            </w:r>
          </w:p>
        </w:tc>
        <w:tc>
          <w:tcPr>
            <w:tcW w:w="6686" w:type="dxa"/>
          </w:tcPr>
          <w:p w14:paraId="4F2D9104" w14:textId="77777777" w:rsidR="003B280C" w:rsidRPr="00114828" w:rsidRDefault="003B280C" w:rsidP="00C5648C">
            <w:pPr>
              <w:rPr>
                <w:rFonts w:ascii="Calibri" w:hAnsi="Calibri" w:cs="Calibri"/>
                <w:b/>
                <w:bCs/>
              </w:rPr>
            </w:pPr>
          </w:p>
          <w:p w14:paraId="22213666" w14:textId="77777777" w:rsidR="003B280C" w:rsidRPr="00114828" w:rsidRDefault="003B280C" w:rsidP="00C564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38C74C82" w14:textId="77777777" w:rsidR="003B280C" w:rsidRDefault="003B280C" w:rsidP="003B280C">
      <w:pPr>
        <w:jc w:val="right"/>
        <w:rPr>
          <w:sz w:val="22"/>
          <w:szCs w:val="22"/>
        </w:rPr>
      </w:pPr>
    </w:p>
    <w:p w14:paraId="6675078B" w14:textId="77777777" w:rsidR="00370DEF" w:rsidRDefault="00370DEF" w:rsidP="003B280C">
      <w:pPr>
        <w:jc w:val="right"/>
        <w:rPr>
          <w:sz w:val="22"/>
          <w:szCs w:val="22"/>
        </w:rPr>
      </w:pPr>
    </w:p>
    <w:p w14:paraId="0757087F" w14:textId="77777777" w:rsidR="00370DEF" w:rsidRDefault="00370DEF" w:rsidP="003B280C">
      <w:pPr>
        <w:jc w:val="right"/>
        <w:rPr>
          <w:sz w:val="22"/>
          <w:szCs w:val="22"/>
        </w:rPr>
      </w:pPr>
    </w:p>
    <w:p w14:paraId="268DFC83" w14:textId="77777777" w:rsidR="00370DEF" w:rsidRDefault="00370DEF" w:rsidP="003B280C">
      <w:pPr>
        <w:jc w:val="right"/>
        <w:rPr>
          <w:sz w:val="22"/>
          <w:szCs w:val="22"/>
        </w:rPr>
      </w:pPr>
    </w:p>
    <w:p w14:paraId="62881197" w14:textId="77777777" w:rsidR="00370DEF" w:rsidRDefault="00370DEF" w:rsidP="003B280C">
      <w:pPr>
        <w:jc w:val="right"/>
        <w:rPr>
          <w:sz w:val="22"/>
          <w:szCs w:val="22"/>
        </w:rPr>
      </w:pPr>
    </w:p>
    <w:p w14:paraId="3FADD99D" w14:textId="77777777" w:rsidR="00370DEF" w:rsidRDefault="00370DEF" w:rsidP="003B280C">
      <w:pPr>
        <w:jc w:val="right"/>
        <w:rPr>
          <w:sz w:val="22"/>
          <w:szCs w:val="22"/>
        </w:rPr>
      </w:pPr>
    </w:p>
    <w:p w14:paraId="1F5C2CE6" w14:textId="77777777" w:rsidR="00370DEF" w:rsidRDefault="00370DEF" w:rsidP="003B280C">
      <w:pPr>
        <w:jc w:val="right"/>
        <w:rPr>
          <w:sz w:val="22"/>
          <w:szCs w:val="22"/>
        </w:rPr>
      </w:pPr>
    </w:p>
    <w:p w14:paraId="7FCB5D44" w14:textId="77777777" w:rsidR="00370DEF" w:rsidRDefault="00370DEF" w:rsidP="003B280C">
      <w:pPr>
        <w:jc w:val="right"/>
        <w:rPr>
          <w:sz w:val="22"/>
          <w:szCs w:val="22"/>
        </w:rPr>
      </w:pPr>
    </w:p>
    <w:p w14:paraId="42391DA2" w14:textId="77777777" w:rsidR="00370DEF" w:rsidRDefault="00370DEF" w:rsidP="003B280C">
      <w:pPr>
        <w:jc w:val="right"/>
        <w:rPr>
          <w:sz w:val="22"/>
          <w:szCs w:val="22"/>
        </w:rPr>
      </w:pPr>
    </w:p>
    <w:p w14:paraId="4634A204" w14:textId="77777777" w:rsidR="00370DEF" w:rsidRDefault="00370DEF" w:rsidP="003B280C">
      <w:pPr>
        <w:jc w:val="right"/>
        <w:rPr>
          <w:sz w:val="22"/>
          <w:szCs w:val="22"/>
        </w:rPr>
      </w:pPr>
    </w:p>
    <w:p w14:paraId="47FF9C26" w14:textId="77777777" w:rsidR="00370DEF" w:rsidRDefault="00370DEF" w:rsidP="003B280C">
      <w:pPr>
        <w:jc w:val="right"/>
        <w:rPr>
          <w:sz w:val="22"/>
          <w:szCs w:val="22"/>
        </w:rPr>
      </w:pPr>
    </w:p>
    <w:p w14:paraId="549DB863" w14:textId="77777777" w:rsidR="00370DEF" w:rsidRDefault="00370DEF" w:rsidP="003B280C">
      <w:pPr>
        <w:jc w:val="right"/>
        <w:rPr>
          <w:sz w:val="22"/>
          <w:szCs w:val="22"/>
        </w:rPr>
      </w:pPr>
    </w:p>
    <w:p w14:paraId="39DEB021" w14:textId="77777777" w:rsidR="00370DEF" w:rsidRDefault="00370DEF" w:rsidP="003B280C">
      <w:pPr>
        <w:jc w:val="right"/>
        <w:rPr>
          <w:sz w:val="22"/>
          <w:szCs w:val="22"/>
        </w:rPr>
      </w:pPr>
    </w:p>
    <w:p w14:paraId="39E16478" w14:textId="77777777" w:rsidR="00370DEF" w:rsidRDefault="00370DEF" w:rsidP="003B280C">
      <w:pPr>
        <w:jc w:val="right"/>
        <w:rPr>
          <w:sz w:val="22"/>
          <w:szCs w:val="22"/>
        </w:rPr>
      </w:pPr>
    </w:p>
    <w:p w14:paraId="7B2AF67B" w14:textId="77777777" w:rsidR="00370DEF" w:rsidRDefault="00370DEF" w:rsidP="003B280C">
      <w:pPr>
        <w:jc w:val="right"/>
        <w:rPr>
          <w:sz w:val="22"/>
          <w:szCs w:val="22"/>
        </w:rPr>
      </w:pPr>
    </w:p>
    <w:p w14:paraId="5BDB5997" w14:textId="57BB5D1C" w:rsidR="00173BEE" w:rsidRPr="009B44AB" w:rsidRDefault="003B280C" w:rsidP="009B44AB">
      <w:pPr>
        <w:jc w:val="right"/>
        <w:rPr>
          <w:sz w:val="22"/>
          <w:szCs w:val="22"/>
        </w:rPr>
      </w:pPr>
      <w:r>
        <w:rPr>
          <w:sz w:val="22"/>
          <w:szCs w:val="22"/>
        </w:rPr>
        <w:t>PLRG, wrzesień 2024</w:t>
      </w:r>
    </w:p>
    <w:sectPr w:rsidR="00173BEE" w:rsidRPr="009B44A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4A5AC" w14:textId="77777777" w:rsidR="00782365" w:rsidRDefault="00782365" w:rsidP="00310BE0">
      <w:r>
        <w:separator/>
      </w:r>
    </w:p>
  </w:endnote>
  <w:endnote w:type="continuationSeparator" w:id="0">
    <w:p w14:paraId="17DA47EB" w14:textId="77777777" w:rsidR="00782365" w:rsidRDefault="00782365" w:rsidP="0031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38C5C" w14:textId="3CAEB86F" w:rsidR="00F368C1" w:rsidRDefault="00F368C1">
    <w:pPr>
      <w:pStyle w:val="Stopka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5E64807" wp14:editId="4266A732">
              <wp:simplePos x="0" y="0"/>
              <wp:positionH relativeFrom="column">
                <wp:posOffset>-598853</wp:posOffset>
              </wp:positionH>
              <wp:positionV relativeFrom="paragraph">
                <wp:posOffset>19556</wp:posOffset>
              </wp:positionV>
              <wp:extent cx="6805914" cy="0"/>
              <wp:effectExtent l="0" t="0" r="14605" b="12700"/>
              <wp:wrapNone/>
              <wp:docPr id="1678793943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591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="">
          <w:pict>
            <v:line w14:anchorId="69A9E6EB" id="Łącznik prosty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15pt,1.55pt" to="488.75pt,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" strokecolor="#c00000" strokeweight="1pt">
              <v:stroke joinstyle="miter"/>
            </v:line>
          </w:pict>
        </mc:Fallback>
      </mc:AlternateContent>
    </w:r>
  </w:p>
  <w:p w14:paraId="3D51014F" w14:textId="4188618F" w:rsidR="00310BE0" w:rsidRPr="00310BE0" w:rsidRDefault="00310BE0">
    <w:pPr>
      <w:pStyle w:val="Stopka"/>
      <w:rPr>
        <w:sz w:val="20"/>
        <w:szCs w:val="20"/>
      </w:rPr>
    </w:pPr>
    <w:r w:rsidRPr="00310BE0">
      <w:rPr>
        <w:b/>
        <w:bCs/>
        <w:sz w:val="20"/>
        <w:szCs w:val="20"/>
      </w:rPr>
      <w:t xml:space="preserve">Adres korespondencyjny: </w:t>
    </w:r>
    <w:r w:rsidRPr="00310BE0">
      <w:rPr>
        <w:sz w:val="20"/>
        <w:szCs w:val="20"/>
      </w:rPr>
      <w:t>PLRG, Mariana Smoluchowskiego 17, 80-214 Gdańsk</w:t>
    </w:r>
  </w:p>
  <w:p w14:paraId="1C812CA0" w14:textId="6772B83C" w:rsidR="00310BE0" w:rsidRPr="00310BE0" w:rsidRDefault="00310BE0">
    <w:pPr>
      <w:pStyle w:val="Stopka"/>
      <w:rPr>
        <w:sz w:val="20"/>
        <w:szCs w:val="20"/>
        <w:lang w:val="en-US"/>
      </w:rPr>
    </w:pPr>
    <w:r w:rsidRPr="00310BE0">
      <w:rPr>
        <w:b/>
        <w:bCs/>
        <w:sz w:val="20"/>
        <w:szCs w:val="20"/>
        <w:lang w:val="en-US"/>
      </w:rPr>
      <w:t xml:space="preserve">e-mail: </w:t>
    </w:r>
    <w:r>
      <w:fldChar w:fldCharType="begin"/>
    </w:r>
    <w:r w:rsidRPr="009B44AB">
      <w:rPr>
        <w:lang w:val="en-US"/>
      </w:rPr>
      <w:instrText>HYPERLINK "mailto:sekretariat@plrg.pl"</w:instrText>
    </w:r>
    <w:r>
      <w:fldChar w:fldCharType="separate"/>
    </w:r>
    <w:r w:rsidRPr="00F368C1">
      <w:rPr>
        <w:rStyle w:val="Hipercze"/>
        <w:color w:val="000000" w:themeColor="text1"/>
        <w:sz w:val="20"/>
        <w:szCs w:val="20"/>
        <w:u w:val="none"/>
        <w:lang w:val="en-US"/>
      </w:rPr>
      <w:t>sekretariat@plrg.pl</w:t>
    </w:r>
    <w:r>
      <w:rPr>
        <w:rStyle w:val="Hipercze"/>
        <w:color w:val="000000" w:themeColor="text1"/>
        <w:sz w:val="20"/>
        <w:szCs w:val="20"/>
        <w:u w:val="none"/>
        <w:lang w:val="en-US"/>
      </w:rPr>
      <w:fldChar w:fldCharType="end"/>
    </w:r>
  </w:p>
  <w:p w14:paraId="1960C874" w14:textId="0B3B71FD" w:rsidR="00310BE0" w:rsidRPr="00310BE0" w:rsidRDefault="00310BE0">
    <w:pPr>
      <w:pStyle w:val="Stopka"/>
      <w:rPr>
        <w:sz w:val="20"/>
        <w:szCs w:val="20"/>
        <w:lang w:val="en-US"/>
      </w:rPr>
    </w:pPr>
    <w:r w:rsidRPr="00310BE0">
      <w:rPr>
        <w:b/>
        <w:bCs/>
        <w:sz w:val="20"/>
        <w:szCs w:val="20"/>
        <w:lang w:val="en-US"/>
      </w:rPr>
      <w:t xml:space="preserve">tel.: </w:t>
    </w:r>
    <w:r w:rsidRPr="00310BE0">
      <w:rPr>
        <w:sz w:val="20"/>
        <w:szCs w:val="20"/>
        <w:lang w:val="en-US"/>
      </w:rPr>
      <w:t>+48 58 584 43 40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597FF" w14:textId="77777777" w:rsidR="00782365" w:rsidRDefault="00782365" w:rsidP="00310BE0">
      <w:r>
        <w:separator/>
      </w:r>
    </w:p>
  </w:footnote>
  <w:footnote w:type="continuationSeparator" w:id="0">
    <w:p w14:paraId="03D53B6A" w14:textId="77777777" w:rsidR="00782365" w:rsidRDefault="00782365" w:rsidP="0031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08B67" w14:textId="10A817C8" w:rsidR="00310BE0" w:rsidRDefault="00782365">
    <w:pPr>
      <w:pStyle w:val="Nagwek"/>
    </w:pPr>
    <w:r>
      <w:rPr>
        <w:noProof/>
      </w:rPr>
      <w:pict w14:anchorId="1BA50A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3556054" o:spid="_x0000_s1026" type="#_x0000_t75" alt="" style="position:absolute;margin-left:0;margin-top:0;width:453.1pt;height:93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rzut ekranu 2024-05-10 o 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DDA62" w14:textId="57F6CE91" w:rsidR="00310BE0" w:rsidRDefault="00310BE0" w:rsidP="00310BE0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D94E4F" wp14:editId="39A2F024">
              <wp:simplePos x="0" y="0"/>
              <wp:positionH relativeFrom="column">
                <wp:posOffset>-598854</wp:posOffset>
              </wp:positionH>
              <wp:positionV relativeFrom="paragraph">
                <wp:posOffset>487969</wp:posOffset>
              </wp:positionV>
              <wp:extent cx="6967959" cy="0"/>
              <wp:effectExtent l="0" t="0" r="17145" b="12700"/>
              <wp:wrapNone/>
              <wp:docPr id="2046761052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795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="">
          <w:pict>
            <v:line w14:anchorId="54880207" id="Łącznik prosty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15pt,38.4pt" to="501.5pt,3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" strokecolor="#c00000" strokeweight="1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6ADB02CB" wp14:editId="325F656C">
          <wp:extent cx="1940834" cy="400275"/>
          <wp:effectExtent l="0" t="0" r="2540" b="6350"/>
          <wp:docPr id="1131340873" name="Obraz 3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340873" name="Obraz 3" descr="Obraz zawierający Czcionka, tekst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055" cy="429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A67DB9" w14:textId="77777777" w:rsidR="00310BE0" w:rsidRDefault="00310B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D73E4" w14:textId="7FADA3A2" w:rsidR="00310BE0" w:rsidRDefault="00782365">
    <w:pPr>
      <w:pStyle w:val="Nagwek"/>
    </w:pPr>
    <w:r>
      <w:rPr>
        <w:noProof/>
      </w:rPr>
      <w:pict w14:anchorId="436B6B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3556053" o:spid="_x0000_s1025" type="#_x0000_t75" alt="" style="position:absolute;margin-left:0;margin-top:0;width:453.1pt;height:93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rzut ekranu 2024-05-10 o 1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E0"/>
    <w:rsid w:val="0014199F"/>
    <w:rsid w:val="00173BEE"/>
    <w:rsid w:val="001E1614"/>
    <w:rsid w:val="002A7FA9"/>
    <w:rsid w:val="00301893"/>
    <w:rsid w:val="00310BE0"/>
    <w:rsid w:val="00370DEF"/>
    <w:rsid w:val="003B280C"/>
    <w:rsid w:val="00423364"/>
    <w:rsid w:val="00616E9C"/>
    <w:rsid w:val="00782365"/>
    <w:rsid w:val="00940692"/>
    <w:rsid w:val="009B44AB"/>
    <w:rsid w:val="00A47B8C"/>
    <w:rsid w:val="00A53C4F"/>
    <w:rsid w:val="00A565EF"/>
    <w:rsid w:val="00AA01F2"/>
    <w:rsid w:val="00BE579F"/>
    <w:rsid w:val="00C1488B"/>
    <w:rsid w:val="00DF101B"/>
    <w:rsid w:val="00E252A8"/>
    <w:rsid w:val="00E47678"/>
    <w:rsid w:val="00F368C1"/>
    <w:rsid w:val="00FD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6CD22"/>
  <w15:chartTrackingRefBased/>
  <w15:docId w15:val="{01ABB178-E786-BB49-B5C4-581E2806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80C"/>
    <w:pPr>
      <w:spacing w:after="12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0BE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0BE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BE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0BE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BE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0BE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0BE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0BE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0BE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0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0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0B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B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0B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0B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0B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0B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0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1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0BE0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10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0BE0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10B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0BE0"/>
    <w:pPr>
      <w:spacing w:after="0" w:line="240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10B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0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0B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0BE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10BE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310BE0"/>
  </w:style>
  <w:style w:type="paragraph" w:styleId="Stopka">
    <w:name w:val="footer"/>
    <w:basedOn w:val="Normalny"/>
    <w:link w:val="StopkaZnak"/>
    <w:uiPriority w:val="99"/>
    <w:unhideWhenUsed/>
    <w:rsid w:val="00310BE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310BE0"/>
  </w:style>
  <w:style w:type="character" w:styleId="Hipercze">
    <w:name w:val="Hyperlink"/>
    <w:basedOn w:val="Domylnaczcionkaakapitu"/>
    <w:uiPriority w:val="99"/>
    <w:unhideWhenUsed/>
    <w:rsid w:val="00310BE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0BE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B280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AD1CAF-E9B0-EE47-94C9-EC095163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Gudewicz</dc:creator>
  <cp:keywords/>
  <dc:description/>
  <cp:lastModifiedBy>Izabela Gudewicz</cp:lastModifiedBy>
  <cp:revision>7</cp:revision>
  <dcterms:created xsi:type="dcterms:W3CDTF">2024-10-15T10:37:00Z</dcterms:created>
  <dcterms:modified xsi:type="dcterms:W3CDTF">2024-11-29T08:50:00Z</dcterms:modified>
</cp:coreProperties>
</file>